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FA2B4" w14:textId="77777777" w:rsidR="00A95802" w:rsidRDefault="00F3430C">
      <w:r>
        <w:rPr>
          <w:rFonts w:hint="eastAsia"/>
        </w:rPr>
        <w:t>定演／パート編成</w:t>
      </w:r>
    </w:p>
    <w:p w14:paraId="7F61D949" w14:textId="77777777" w:rsidR="00F3430C" w:rsidRDefault="00F3430C"/>
    <w:p w14:paraId="67D9B622" w14:textId="77777777" w:rsidR="00F3430C" w:rsidRDefault="00F3430C" w:rsidP="00F3430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ロンドンデリーの歌</w:t>
      </w:r>
    </w:p>
    <w:p w14:paraId="262D36DB" w14:textId="77777777" w:rsidR="00F3430C" w:rsidRDefault="00F3430C" w:rsidP="00F3430C">
      <w:pPr>
        <w:ind w:left="420"/>
      </w:pPr>
      <w:r>
        <w:rPr>
          <w:rFonts w:hint="eastAsia"/>
        </w:rPr>
        <w:t>第１ギター：高田・吉沢・佐藤・金子・太田・片平</w:t>
      </w:r>
    </w:p>
    <w:p w14:paraId="2F9E36BE" w14:textId="77777777" w:rsidR="00F3430C" w:rsidRDefault="00F3430C" w:rsidP="00F3430C">
      <w:pPr>
        <w:ind w:left="420"/>
      </w:pPr>
      <w:r>
        <w:rPr>
          <w:rFonts w:hint="eastAsia"/>
        </w:rPr>
        <w:t>第２ギター：栗橋・鈴木（美）・北村・山本・和田</w:t>
      </w:r>
    </w:p>
    <w:p w14:paraId="63A6DFED" w14:textId="77777777" w:rsidR="00F3430C" w:rsidRDefault="00F3430C" w:rsidP="00F3430C">
      <w:pPr>
        <w:ind w:left="420"/>
      </w:pPr>
      <w:r>
        <w:rPr>
          <w:rFonts w:hint="eastAsia"/>
        </w:rPr>
        <w:t>ベース：田中・鈴木（裕）・窪田</w:t>
      </w:r>
    </w:p>
    <w:p w14:paraId="13E97D30" w14:textId="77777777" w:rsidR="00F3430C" w:rsidRDefault="00F3430C" w:rsidP="00F3430C">
      <w:pPr>
        <w:ind w:left="420"/>
      </w:pPr>
      <w:r>
        <w:rPr>
          <w:rFonts w:hint="eastAsia"/>
        </w:rPr>
        <w:t>パーカッション：青山・村田・寺島</w:t>
      </w:r>
    </w:p>
    <w:p w14:paraId="7F74581A" w14:textId="77777777" w:rsidR="00F3430C" w:rsidRDefault="00F3430C" w:rsidP="00F3430C">
      <w:pPr>
        <w:ind w:left="420"/>
      </w:pPr>
    </w:p>
    <w:p w14:paraId="2D64CA18" w14:textId="77777777" w:rsidR="00F3430C" w:rsidRDefault="00F3430C" w:rsidP="00F3430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禁じられたあそ</w:t>
      </w:r>
      <w:r w:rsidR="0041597E">
        <w:rPr>
          <w:rFonts w:hint="eastAsia"/>
        </w:rPr>
        <w:t>び</w:t>
      </w:r>
      <w:r>
        <w:rPr>
          <w:rFonts w:hint="eastAsia"/>
        </w:rPr>
        <w:t>変奏曲</w:t>
      </w:r>
    </w:p>
    <w:p w14:paraId="0EA9BCE2" w14:textId="77777777" w:rsidR="00F3430C" w:rsidRDefault="00F3430C" w:rsidP="00F3430C"/>
    <w:p w14:paraId="20BFEC7E" w14:textId="77777777" w:rsidR="00F3430C" w:rsidRDefault="00F3430C" w:rsidP="00F3430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アランフェス協奏曲</w:t>
      </w:r>
    </w:p>
    <w:p w14:paraId="7DE04EB3" w14:textId="77777777" w:rsidR="00F3430C" w:rsidRDefault="00F3430C" w:rsidP="00F3430C"/>
    <w:sectPr w:rsidR="00F3430C" w:rsidSect="002962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F37937"/>
    <w:multiLevelType w:val="hybridMultilevel"/>
    <w:tmpl w:val="A8F2F59E"/>
    <w:lvl w:ilvl="0" w:tplc="1436E1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0C"/>
    <w:rsid w:val="002962D9"/>
    <w:rsid w:val="0041597E"/>
    <w:rsid w:val="00A95802"/>
    <w:rsid w:val="00F3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5687D8"/>
  <w15:chartTrackingRefBased/>
  <w15:docId w15:val="{09EF27EA-E33C-433A-999D-1624F925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3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2000野田　正幸</dc:creator>
  <cp:keywords/>
  <dc:description/>
  <cp:lastModifiedBy>正幸 野田</cp:lastModifiedBy>
  <cp:revision>5</cp:revision>
  <dcterms:created xsi:type="dcterms:W3CDTF">2020-06-25T02:38:00Z</dcterms:created>
  <dcterms:modified xsi:type="dcterms:W3CDTF">2021-05-12T01:51:00Z</dcterms:modified>
</cp:coreProperties>
</file>